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Public Understanding of Science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Shrikar Chakravarti, Dante P. Bonaquist, Ray F. Drnevich, Minish M. Shah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Hardenbergstraße 58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https://doi.org/10.1177/0963662506075652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