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Saeed Khaleghi Rahimian, Farhang Jalali, J. D. Seader, Ralph E. White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https://doi.org/10.1177/096366250701600110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