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W. Dowling, Gerardo J. Ruiz-Mercado, Victor M. Zavala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https://doi.org/10.1177/0963662507076603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