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Wolfgang Marquardt, Martin Moumlnnigmann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https://doi.org/10.1177/0963662507079371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