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Shelly Arora, S. S. Dhaliwal, V. K. Kukreja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https://doi.org/10.1177/0963662507085162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