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Bernt M. Aringkesson, Hannu T. Toivonen, Jonas B. Waller, Rasmus H. Nystroumlm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https://doi.org/10.1177/09636625080170040606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