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 Ming Ng, Rafiqul Gani, Warren D. Seider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https://doi.org/10.1177/0963662508093370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