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Aizhong Lei, WeiGuo Xu, DaiPing Hu, HuiZhang Shen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