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Damandeep Singh, Raj Kumar Gupta, Vineet Kumar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https://doi.org/10.1177/135050680501200111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