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George Simion Ostace, Juan Antonio Baeza, Javier Guerrero, Albert Guisasola, Vasile Mircea Cristea, Paul Serban Agachi, Javier Lafuente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Prager Str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https://doi.org/10.1177/135050680501200114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