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S. Peacuterez-Cisneros, Xenia Mena-Espino, Veroacutenica Rodriacuteguez-Loacutepez, Mauricio Sales-Cruz, Tomaacutes Viveros-Garciacutea, Ricardo Lobo-Oehmichen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https://doi.org/10.1177/135050680501200408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