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Y. Yim, H. G. Ananthakumar, Lamia Benabbas, A. Horch, R. Drath, Nina F. Thornhill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