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Alireza Bahadori, Hari B. Vuthaluru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Holstenwall 56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https://doi.org/10.1177/1350506805048857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