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Busch, Jan Oldenburg, Marcella Santos, Andreas Cruse,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