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Kuumlhl, Moritz Diehl, Tom Kraus, Johannes P. Schloumlder, Hans Georg Bock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