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Dijkmans, Carl M. Schietekat, Kevin M. Van Geem, Guy B. Marin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https://doi.org/10.1177/1350506805054273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