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Mohamed Ali Jama, Wenli Zhao, Waqar Ahmad, Antonio Buffo, Ville Alopaeus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https://doi.org/10.1177/1350506805057099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