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I. Chen, Jack Winnick,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