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Journal of Women's Studies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David A. Johnson , Justin R. Spaeth, William C. Rose, Ulhas P. Naik, Antony N. Beris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Pappelallee 19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https://doi.org/10.1177/135050680601300106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