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J. Copado-Meacutendez, Christian Blum , Gonzalo Guilleacuten-Gosaacutelbez, Laureano Jimeacutenez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https://doi.org/10.1177/135050680601300107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