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Susana Relvas, Henrique A. Matos, M. Cristina Fernandes, Pedro M. Castro, Clemente Pedro Nunes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