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Xue Ma, Yiqing Luo, Yingjie Ma, Xigang Yuan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Fontenay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https://doi.org/10.1177/135050680601300209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