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J. Adam, Jacinto L. Marchetti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https://doi.org/10.1177/1350506806060005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