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Nipun Garg, John M. Woodley, Rafiqul Gani, Georgios M. Kontogeorgis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