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Mai Chan Lau,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https://doi.org/10.1177/13505068070140040604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