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Alicia Danae Diaz-Barriga-Fernandez, Joseacute Ezequiel Santibantildeez-Aguilar, Fabricio Naacutepoles-Rivera, Joseacute Mariacutea Ponce-Ortega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