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Nadia Pantano, Maria Cecilia Fernaacutendez, Oscar Alberto Ortiz, Gustavo Juan Eduardo Scaglia, Jorge R. Vega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