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Straße der Pariser Kommune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https://doi.org/10.1007/s10290-009-0028-z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