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Sergei S. Kucherenko, Dimitrios Giamalakis, Nilay Shah, Salvador Garciacutea Muntildeoz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https://doi.org/10.1177/1350506807075820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