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Venkat Venkatasubramanian, Chunhua Zhao, Girish S. Joglekar, Ankur Jain, Leaelaf Hailemariam, Pradeep Suresh, Pavankumar Akkisetty, Ken Morris, Gintaras V. Reklaitis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https://doi.org/10.1177/1350506807075824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