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Wolfram Heineken, Dietrich Flockerzi, Andreas Voigt,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