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Xiang Wu, Jinxing Lin, Kanjian Zhang, Ming Cheng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https://doi.org/10.1177/1350506807081879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