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Maan Al-Zareer, Ibrahim Dincer, Marc A. Rosen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