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O. M. A. Al-hotmani, Mudhar A. Al-Obaidi, Giacomo Filippini, Flavio Manenti, Raj Patel, Iqbal M. Mujtaba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https://doi.org/10.1177/1350506808091505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