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Koller, Reneacute Hofmann, Heimo Walter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