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Sara Giarola, Andrea Zamboni, Fabrizio Bezzo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Fasanenstrasse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https://doi.org/10.1177/1363459305048091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