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 Tabari, Arshad Ahmad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