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Peng Peng, Hao Song, Tingting Zhang, Min Addy, Yaning Zhang, Yanling Cheng, Raymond Hatzenbeller, Xindi Zhu, Shiyu Liu, Yuhuan Liu, Xiangzhong Huang, Xiangyang Lin, Paul Chen, Roger Ruan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