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Antoine Berton, Daniel Hodouin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https://doi.org/10.1177/1363459305050584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