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Health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Zhe Zhou, Pei Liu , Zheng Li, Weidou Ni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Grolmanstraße 76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https://doi.org/10.1177/1363459305052902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