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C. Eslick, David C.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https://doi.org/10.1177/1363459305052903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