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Vieira, Tacircnia Pinto-Varela, Samuel Moniz, Ana Paula F. D. Barbosa-Poacutevoa,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https://doi.org/10.1177/1363459305052906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