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W. H. Sargent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https://doi.org/10.1177/1363459305056415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