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Tong Zhang, Nikolaos V. Sahinidis, Carolyn Penstein Roseacute, Satyajith Amaran, Bo Shuang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https://doi.org/10.1177/1363459306061784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