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Istvaacuten Heckl, Laacuteszloacute Halaacutesz, Adriaacuten Szlama, Heriberto Cabezas, Ferenc Friedler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Guentzelstrasse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https://doi.org/10.1177/1363459306064489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