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Upasana Manimegalai-Sridhar, Anand Govindarajan, R. Russell Rhinehart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