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Gerardo Martinez Delfa, Alejandro Olivieri, Carlos E. Boschetti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