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Ivan Loacutepez-Areacutevalo, Reneacute Bantildeares-Alcaacutentara, Arantza Aldea, A. Rodriacuteguez-Martiacutenez, Laureano Jimeacutenez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https://doi.org/10.1177/1363459307074692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