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Z. F. Tian, J. Y. Tu, G. H. Yeoh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https://doi.org/10.1177/1363459307080864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