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Caulkin, Wei Tian, Massih Pasha, Ali Hassanpour, Xiaodong Jia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https://doi.org/10.1177/1363459307086845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